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9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984"/>
        <w:gridCol w:w="1560"/>
        <w:gridCol w:w="1623"/>
        <w:gridCol w:w="928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sz w:val="44"/>
                <w:szCs w:val="44"/>
              </w:rPr>
              <w:t xml:space="preserve">   乾县劳务派遣制社区禁毒戒毒矫正工作人员         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    名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身份证号码</w:t>
            </w:r>
          </w:p>
        </w:tc>
        <w:tc>
          <w:tcPr>
            <w:tcW w:w="25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    别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籍    贯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民    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    历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家庭住址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移动电话</w:t>
            </w:r>
          </w:p>
        </w:tc>
        <w:tc>
          <w:tcPr>
            <w:tcW w:w="5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邮箱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FF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教育背景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起止年月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毕业院校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所学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工作经历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起止年月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工作单位、岗位职务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证明人及联系方式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家庭成员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3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承诺书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我郑重承诺：本人所提供的个人信息、证明资料,证件真实、准确，并自觉遵守招聘的各项规定，诚实守信，严守纪律，认真履行应聘人员的义务。如有不实，本人自愿承担相应的责任。特此承诺！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本人签名：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年   月   日 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464CDA"/>
    <w:rsid w:val="008B7726"/>
    <w:rsid w:val="00A95D71"/>
    <w:rsid w:val="00D31D50"/>
    <w:rsid w:val="01EB5274"/>
    <w:rsid w:val="3C722368"/>
    <w:rsid w:val="7778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575</Characters>
  <Lines>4</Lines>
  <Paragraphs>1</Paragraphs>
  <TotalTime>4</TotalTime>
  <ScaleCrop>false</ScaleCrop>
  <LinksUpToDate>false</LinksUpToDate>
  <CharactersWithSpaces>674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2020-05-16T01:08:00Z</dcterms:created>
  <dc:creator>Administrator</dc:creator>
  <cp:lastModifiedBy>Administrator</cp:lastModifiedBy>
  <dcterms:modified xsi:type="dcterms:W3CDTF">2021-08-05T02:57:25Z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8B00A1502C194F7BB3F55FB048CF1528</vt:lpwstr>
  </property>
</Properties>
</file>