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XSpec="center" w:tblpY="1"/>
        <w:tblOverlap w:val="never"/>
        <w:tblW w:w="102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1"/>
        <w:gridCol w:w="982"/>
        <w:gridCol w:w="626"/>
        <w:gridCol w:w="845"/>
        <w:gridCol w:w="1237"/>
        <w:gridCol w:w="1200"/>
        <w:gridCol w:w="1020"/>
        <w:gridCol w:w="825"/>
        <w:gridCol w:w="750"/>
        <w:gridCol w:w="1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</w:trPr>
        <w:tc>
          <w:tcPr>
            <w:tcW w:w="1023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</w:t>
            </w:r>
            <w:r>
              <w:rPr>
                <w:rFonts w:hint="eastAsia"/>
                <w:sz w:val="44"/>
                <w:szCs w:val="44"/>
              </w:rPr>
              <w:t>乾县</w:t>
            </w:r>
            <w:r>
              <w:rPr>
                <w:rFonts w:hint="eastAsia"/>
                <w:sz w:val="44"/>
                <w:szCs w:val="44"/>
                <w:lang w:eastAsia="zh-CN"/>
              </w:rPr>
              <w:t>社区禁毒戒毒工作人员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023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填表时间：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9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695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9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</w:p>
        </w:tc>
        <w:tc>
          <w:tcPr>
            <w:tcW w:w="626" w:type="dxa"/>
            <w:tcBorders>
              <w:top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845" w:type="dxa"/>
            <w:tcBorders>
              <w:top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（区）县</w:t>
            </w:r>
          </w:p>
        </w:tc>
        <w:tc>
          <w:tcPr>
            <w:tcW w:w="1237" w:type="dxa"/>
            <w:tcBorders>
              <w:top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8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8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政治思想表现</w:t>
            </w:r>
          </w:p>
        </w:tc>
        <w:tc>
          <w:tcPr>
            <w:tcW w:w="8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所在村（社区）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69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村（社区）委员会（盖章）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9" w:hRule="atLeast"/>
        </w:trPr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户口所在地公安部门（派出所）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69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派出所（盖章）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sz w:val="21"/>
          <w:szCs w:val="24"/>
        </w:rPr>
      </w:pPr>
      <w:bookmarkStart w:id="0" w:name="_GoBack"/>
      <w:bookmarkEnd w:id="0"/>
    </w:p>
    <w:sectPr>
      <w:pgSz w:w="11906" w:h="16838"/>
      <w:pgMar w:top="856" w:right="850" w:bottom="850" w:left="85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965EA"/>
    <w:rsid w:val="27B75960"/>
    <w:rsid w:val="36A92E25"/>
    <w:rsid w:val="3BC609DB"/>
    <w:rsid w:val="4A636D7B"/>
    <w:rsid w:val="5AA42BFF"/>
    <w:rsid w:val="5D162B42"/>
    <w:rsid w:val="62352C47"/>
    <w:rsid w:val="62B8771E"/>
    <w:rsid w:val="6B591D5E"/>
    <w:rsid w:val="7049662E"/>
    <w:rsid w:val="70C96D6A"/>
    <w:rsid w:val="7C42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2021-08-05T02:02:56Z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C99F10431F824312A5B7CAA61FCB93EE</vt:lpwstr>
  </property>
</Properties>
</file>