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102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124"/>
        <w:gridCol w:w="626"/>
        <w:gridCol w:w="845"/>
        <w:gridCol w:w="1345"/>
        <w:gridCol w:w="1200"/>
        <w:gridCol w:w="1020"/>
        <w:gridCol w:w="825"/>
        <w:gridCol w:w="750"/>
        <w:gridCol w:w="1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23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劳务派遣制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工作人员政审表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023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填表时间：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94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80" w:firstLine="600" w:firstLineChars="25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省     市     县（区）     镇      村（社区）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政治思想表现</w:t>
            </w:r>
          </w:p>
        </w:tc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所在村（社区）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94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村（社区）委员会（盖章）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户口所在地公安部门（派出所）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94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派出所（盖章）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856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FiOGUxNTQyYzEwODg4YmFmNWFjMmJhZGMwYmI3ZDQifQ=="/>
  </w:docVars>
  <w:rsids>
    <w:rsidRoot w:val="00773E42"/>
    <w:rsid w:val="00031818"/>
    <w:rsid w:val="00116EE9"/>
    <w:rsid w:val="00380338"/>
    <w:rsid w:val="003C0C4D"/>
    <w:rsid w:val="003D392F"/>
    <w:rsid w:val="003E6940"/>
    <w:rsid w:val="00424E0F"/>
    <w:rsid w:val="00602510"/>
    <w:rsid w:val="0065726B"/>
    <w:rsid w:val="007446A0"/>
    <w:rsid w:val="00773E42"/>
    <w:rsid w:val="00CC7C0B"/>
    <w:rsid w:val="00CD5636"/>
    <w:rsid w:val="00CD60BB"/>
    <w:rsid w:val="00D267A4"/>
    <w:rsid w:val="00D37E8C"/>
    <w:rsid w:val="00EB19A6"/>
    <w:rsid w:val="0CE965EA"/>
    <w:rsid w:val="307E42B7"/>
    <w:rsid w:val="36A92E25"/>
    <w:rsid w:val="3BC609DB"/>
    <w:rsid w:val="5AA42BFF"/>
    <w:rsid w:val="5D162B42"/>
    <w:rsid w:val="62352C47"/>
    <w:rsid w:val="62B8771E"/>
    <w:rsid w:val="6B591D5E"/>
    <w:rsid w:val="6DD90EB7"/>
    <w:rsid w:val="7049662E"/>
    <w:rsid w:val="70C96D6A"/>
    <w:rsid w:val="7C4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2</Lines>
  <Paragraphs>1</Paragraphs>
  <TotalTime>158</TotalTime>
  <ScaleCrop>false</ScaleCrop>
  <LinksUpToDate>false</LinksUpToDate>
  <CharactersWithSpaces>224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丫丫</cp:lastModifiedBy>
  <cp:lastPrinted>2019-11-21T01:35:00Z</cp:lastPrinted>
  <dcterms:modified xsi:type="dcterms:W3CDTF">2022-08-17T04:02:08Z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87210191475748B5B1B52621FFC33CA6</vt:lpwstr>
  </property>
</Properties>
</file>